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C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6D5A5C" w:rsidRDefault="007D2EBF" w:rsidP="007D2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</w:t>
      </w:r>
      <w:r w:rsidR="006D5A5C" w:rsidRPr="001C7FB2">
        <w:rPr>
          <w:rFonts w:asciiTheme="majorHAnsi" w:hAnsiTheme="majorHAnsi"/>
          <w:b/>
        </w:rPr>
        <w:t>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</w:t>
      </w:r>
    </w:p>
    <w:p w:rsidR="00B96636" w:rsidRPr="007D2EBF" w:rsidRDefault="007D2EBF" w:rsidP="007D2EBF">
      <w:pPr>
        <w:jc w:val="both"/>
        <w:rPr>
          <w:rFonts w:asciiTheme="majorHAnsi" w:hAnsiTheme="majorHAnsi"/>
          <w:b/>
        </w:rPr>
      </w:pPr>
      <w:r w:rsidRPr="006B4FB5">
        <w:rPr>
          <w:rFonts w:ascii="Times New Roman" w:hAnsi="Times New Roman" w:cs="Times New Roman"/>
          <w:b/>
        </w:rPr>
        <w:t>KRITERIJE ZA ODREĐIVANJE CILJANE SKUPINE</w:t>
      </w: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="007D2EBF">
        <w:rPr>
          <w:rFonts w:asciiTheme="majorHAnsi" w:hAnsiTheme="majorHAnsi"/>
          <w:b/>
        </w:rPr>
        <w:t xml:space="preserve"> 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CA3DBC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7D2EBF" w:rsidRPr="007D2EBF" w:rsidRDefault="007D2EBF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E422BF" w:rsidRDefault="00480081" w:rsidP="00E422BF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sectPr w:rsidR="00480081" w:rsidRPr="00E422BF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0E" w:rsidRDefault="00B3310E" w:rsidP="00EC3572">
      <w:pPr>
        <w:spacing w:after="0" w:line="240" w:lineRule="auto"/>
      </w:pPr>
      <w:r>
        <w:separator/>
      </w:r>
    </w:p>
  </w:endnote>
  <w:endnote w:type="continuationSeparator" w:id="0">
    <w:p w:rsidR="00B3310E" w:rsidRDefault="00B3310E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05" w:rsidRDefault="00E422BF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0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</w:p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14605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A40BF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0E" w:rsidRDefault="00B3310E" w:rsidP="00EC3572">
      <w:pPr>
        <w:spacing w:after="0" w:line="240" w:lineRule="auto"/>
      </w:pPr>
      <w:r>
        <w:separator/>
      </w:r>
    </w:p>
  </w:footnote>
  <w:footnote w:type="continuationSeparator" w:id="0">
    <w:p w:rsidR="00B3310E" w:rsidRDefault="00B3310E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E422B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160655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C124B6" w:rsidRDefault="006F7E6E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6F7E6E" w:rsidRPr="00C124B6" w:rsidRDefault="00060F0D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12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    <v:textbox>
                <w:txbxContent>
                  <w:p w:rsidR="00C124B6" w:rsidRPr="00C124B6" w:rsidRDefault="006F7E6E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6F7E6E" w:rsidRPr="00C124B6" w:rsidRDefault="00060F0D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946785</wp:posOffset>
              </wp:positionV>
              <wp:extent cx="7586345" cy="33020"/>
              <wp:effectExtent l="0" t="0" r="14605" b="508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7D912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EoaYObgAAAADQEAAA8AAABkcnMvZG93bnJldi54bWxMj8tOwzAQRfdI/IM1SOxaJ8Gt2hCnQpSu&#10;EQWkLt14SAJ+RLbbJn/PdAW7Gd2jO2eqzWgNO2OIvXcS8nkGDF3jde9aCR/vu9kKWEzKaWW8QwkT&#10;RtjUtzeVKrW/uDc871PLqMTFUknoUhpKzmPToVVx7gd0lH35YFWiNbRcB3Whcmt4kWVLblXv6EKn&#10;BnzusPnZn6yEaNqX7+lz8ttCh2m7iwd8zYWU93fj0yOwhGP6g+GqT+pQk9PRn5yOzEiY5WJZEEuJ&#10;WOfArkgmVgtgR5oW4gF4XfH/X9S/AAAA//8DAFBLAQItABQABgAIAAAAIQC2gziS/gAAAOEBAAAT&#10;AAAAAAAAAAAAAAAAAAAAAABbQ29udGVudF9UeXBlc10ueG1sUEsBAi0AFAAGAAgAAAAhADj9If/W&#10;AAAAlAEAAAsAAAAAAAAAAAAAAAAALwEAAF9yZWxzLy5yZWxzUEsBAi0AFAAGAAgAAAAhABq/H4XU&#10;AQAA7QMAAA4AAAAAAAAAAAAAAAAALgIAAGRycy9lMm9Eb2MueG1sUEsBAi0AFAAGAAgAAAAhAEoa&#10;YObgAAAADQEAAA8AAAAAAAAAAAAAAAAALgQAAGRycy9kb3ducmV2LnhtbFBLBQYAAAAABAAEAPMA&#10;AAA7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158C2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7D2EBF"/>
    <w:rsid w:val="00812099"/>
    <w:rsid w:val="008A5C1C"/>
    <w:rsid w:val="008B0E3B"/>
    <w:rsid w:val="00903662"/>
    <w:rsid w:val="009F6DDE"/>
    <w:rsid w:val="00A8422C"/>
    <w:rsid w:val="00AC769D"/>
    <w:rsid w:val="00B165A5"/>
    <w:rsid w:val="00B27DC4"/>
    <w:rsid w:val="00B3310E"/>
    <w:rsid w:val="00B3538C"/>
    <w:rsid w:val="00B44618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12993"/>
    <w:rsid w:val="00D216A4"/>
    <w:rsid w:val="00DC2979"/>
    <w:rsid w:val="00E074FB"/>
    <w:rsid w:val="00E26CED"/>
    <w:rsid w:val="00E422BF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127DD136"/>
  <w15:docId w15:val="{BE496D08-C66A-4CF2-A329-B661F0D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1E09-5A3D-4BB0-B129-012B838F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Klaudija Wild</cp:lastModifiedBy>
  <cp:revision>2</cp:revision>
  <cp:lastPrinted>2018-08-23T07:33:00Z</cp:lastPrinted>
  <dcterms:created xsi:type="dcterms:W3CDTF">2018-09-25T09:50:00Z</dcterms:created>
  <dcterms:modified xsi:type="dcterms:W3CDTF">2018-09-25T09:50:00Z</dcterms:modified>
</cp:coreProperties>
</file>