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Ime i prezime djeteta: 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Tko dovodi dijete na pregled: 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Pohađao/la vrtić (zaokružiti): NE / DA, ________ godina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Pohađao/la predškolu (zaokružiti) NE / DA, ________ godina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Zapažanja teta u vrtiću: 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Zapažanja roditelja o predškolskom periodu:_______________________________________________________________________________________________________________________________________________________________________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Trudnoća po redu: 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Porod u _____ tjednu trudnoće, protekao: 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Porođajna težina: __________ g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Porođajna duljina: _________ cm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APGAR: 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Da li je dijete imalo žuticu u rodilištu?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DA / NE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Da li je dijete bilo bolesno u 1.mj. života?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DA* / NE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</w:rPr>
        <w:t>*Ako jest, od čega je bolovalo? _____________________________________________________________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1. zubići sa __________ mj.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Sjedi bez oslonca sa __________ mj.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1. riječi sa __________ mj.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1. rečenice sa __________ mj.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Prohodao/la sa __________ mj.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Pelene nosilo do ________ godine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Dijete je: dešnjak / ljevak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Popije ________ dcl mlijeka / dan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Ima ________ mesnih obroka / tjedan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Ima ________ kuhanih obroka / dan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Ima ________ hladnih obroka / dan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Bavi se sportom  DA / NE 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glazbom  DA / NE 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Uči strani jezik  DA / NE 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Zdravstvene smetnje do polaska u školu – operacije, fizičke bolesti, psihički poremećaji, smetnje ponašanja, ostalo (upisati godinu i dijagnozu): _______/______________________________________________________________________________________/______________________________________________________________________________________/______________________________________________________________________________________/_____________________________________________________________________________________  /_______________________________________________________________________________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  /_______________________________________________________________________________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47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188</Words>
  <Characters>1901</Characters>
  <CharactersWithSpaces>2104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2021-02-04T08:49:00Z</dcterms:created>
  <dc:creator>kristina.illes@gmail.com</dc:creator>
  <dc:description/>
  <dc:language>hr-HR</dc:language>
  <cp:lastModifiedBy>kristina.illes@gmail.com</cp:lastModifiedBy>
  <dcterms:modified xsi:type="dcterms:W3CDTF">2021-02-04T09:03:00Z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